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0B" w:rsidRDefault="00200E15">
      <w:r>
        <w:rPr>
          <w:noProof/>
          <w:lang w:eastAsia="fr-FR"/>
        </w:rPr>
        <w:pict>
          <v:group id="Group 185" o:spid="_x0000_s1026" style="position:absolute;margin-left:-38.55pt;margin-top:-48.55pt;width:516.9pt;height:116.25pt;z-index:251658240" coordorigin="931,1890" coordsize="10338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">
            <v:group id="Group 186" o:spid="_x0000_s1027" style="position:absolute;left:1034;top:1890;width:10235;height:2325" coordorigin="901,608" coordsize="10235,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group id="Groupe 18" o:spid="_x0000_s1028" style="position:absolute;left:901;top:668;width:3520;height:1026" coordsize="22371,6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group id="Group 5" o:spid="_x0000_s1029" style="position:absolute;left:7524;top:3905;width:13716;height:457;flip:y" coordorigin="10706,10781" coordsize="631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sXWs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kC3h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ixdawwAAANsAAAAP&#10;AAAAAAAAAAAAAAAAAKoCAABkcnMvZG93bnJldi54bWxQSwUGAAAAAAQABAD6AAAAmgMAAAAA&#10;">
                  <v:rect id="Rectangle 6" o:spid="_x0000_s1030" style="position:absolute;left:10706;top:10781;width:210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8GcEA&#10;AADbAAAADwAAAGRycy9kb3ducmV2LnhtbESPQYvCMBSE7wv+h/AEb2vqIrJWo4is4kGQtV68PZpn&#10;W21eShPb+u+NIHgcZuYbZr7sTCkaql1hWcFoGIEgTq0uOFNwSjbfvyCcR9ZYWiYFD3KwXPS+5hhr&#10;2/I/NUefiQBhF6OC3PsqltKlORl0Q1sRB+9ia4M+yDqTusY2wE0pf6JoIg0WHBZyrGidU3o73o0C&#10;w/vkqvFvx+dk2xzabjXNuFVq0O9WMxCeOv8Jv9s7rWA8hte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J/BnBAAAA2wAAAA8AAAAAAAAAAAAAAAAAmAIAAGRycy9kb3du&#10;cmV2LnhtbFBLBQYAAAAABAAEAPUAAACGAwAAAAA=&#10;" fillcolor="#00b050" stroked="f" strokeweight="2pt">
                    <v:shadow color="#eeece1"/>
                    <v:textbox inset="2.88pt,2.88pt,2.88pt,2.88pt"/>
                  </v:rect>
                  <v:rect id="Rectangle 7" o:spid="_x0000_s1031" style="position:absolute;left:10916;top:10781;width:211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woMQA&#10;AADbAAAADwAAAGRycy9kb3ducmV2LnhtbESPT2vCQBTE7wW/w/IEb3VjbUWiq9hAoD1Y0Pbg8ZF9&#10;boLZtyG7+eO37wqFHoeZ+Q2z3Y+2Fj21vnKsYDFPQBAXTldsFPx8589rED4ga6wdk4I7edjvJk9b&#10;TLUb+ET9ORgRIexTVFCG0KRS+qIki37uGuLoXV1rMUTZGqlbHCLc1vIlSVbSYsVxocSGspKK27mz&#10;CnB9yWTenLr7p0++cGnMOx8HpWbT8bABEWgM/+G/9odW8PoGj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8KDEAAAA2wAAAA8AAAAAAAAAAAAAAAAAmAIAAGRycy9k&#10;b3ducmV2LnhtbFBLBQYAAAAABAAEAPUAAACJAwAAAAA=&#10;" fillcolor="yellow" stroked="f" strokeweight="2pt">
                    <v:shadow color="#eeece1"/>
                    <v:textbox inset="2.88pt,2.88pt,2.88pt,2.88pt"/>
                  </v:rect>
                  <v:rect id="Rectangle 8" o:spid="_x0000_s1032" style="position:absolute;left:11127;top:10781;width:210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jxsMA&#10;AADbAAAADwAAAGRycy9kb3ducmV2LnhtbESPQWvCQBSE74L/YXlCb3WjaVOJrkEsQumhtKneH9ln&#10;Npp9G7Krpv++Wyh4HGbmG2ZVDLYVV+p941jBbJqAIK6cbrhWsP/ePS5A+ICssXVMCn7IQ7Eej1aY&#10;a3fjL7qWoRYRwj5HBSaELpfSV4Ys+qnriKN3dL3FEGVfS93jLcJtK+dJkkmLDccFgx1tDVXn8mIV&#10;8CWYBaYvLrX6efj8KA+n1/edUg+TYbMEEWgI9/B/+00reMr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FjxsMAAADbAAAADwAAAAAAAAAAAAAAAACYAgAAZHJzL2Rv&#10;d25yZXYueG1sUEsFBgAAAAAEAAQA9QAAAIgDAAAAAA==&#10;" fillcolor="red" stroked="f" strokeweight="2pt">
                    <v:shadow color="#eeece1"/>
                    <v:textbox inset="2.88pt,2.88pt,2.88pt,2.88pt"/>
                  </v:rect>
                </v:group>
                <v:group id="Groupe 1" o:spid="_x0000_s1033" style="position:absolute;width:22371;height:6502" coordsize="22371,6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4" type="#_x0000_t75" style="position:absolute;top:95;width:6813;height:62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hXbnAAAAA2wAAAA8AAABkcnMvZG93bnJldi54bWxET8uKwjAU3QvzD+EKs9PUMorURhFhcBgE&#10;sY4wy0tz+8DmpjRRq19vFoLLw3mnq9404kqdqy0rmIwjEMS51TWXCv6O36M5COeRNTaWScGdHKyW&#10;H4MUE21vfKBr5ksRQtglqKDyvk2kdHlFBt3YtsSBK2xn0AfYlVJ3eAvhppFxFM2kwZpDQ4UtbSrK&#10;z9nFKNjFWJz2j93hv25p+zuN7Wm9sUp9Dvv1AoSn3r/FL/ePVvAVxoYv4Qf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KFducAAAADbAAAADwAAAAAAAAAAAAAAAACfAgAA&#10;ZHJzL2Rvd25yZXYueG1sUEsFBgAAAAAEAAQA9wAAAIwDAAAAAA=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left:7048;width:14923;height:4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1IMYA&#10;AADbAAAADwAAAGRycy9kb3ducmV2LnhtbESPT2vCQBTE74V+h+UVvBSzaVGxqauUQqgXwT8RPD6z&#10;r9nQ7NuQXTX107tCocdhZn7DzBa9bcSZOl87VvCSpCCIS6drrhQUu3w4BeEDssbGMSn4JQ+L+ePD&#10;DDPtLryh8zZUIkLYZ6jAhNBmUvrSkEWfuJY4et+usxii7CqpO7xEuG3ka5pOpMWa44LBlj4NlT/b&#10;k1VQPl/1GPP1Id8Xy9XxqM1XMdooNXjqP95BBOrDf/ivvdQKRm9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U1IMYAAADbAAAADwAAAAAAAAAAAAAAAACYAgAAZHJz&#10;L2Rvd25yZXYueG1sUEsFBgAAAAAEAAQA9QAAAIsDAAAAAA==&#10;" filled="f" stroked="f" strokeweight="2pt">
                    <v:textbox inset="2.88pt,2.88pt,2.88pt,2.88pt">
                      <w:txbxContent>
                        <w:p w:rsidR="00843887" w:rsidRPr="001E049F" w:rsidRDefault="00843887" w:rsidP="00EC32EF">
                          <w:pPr>
                            <w:widowControl w:val="0"/>
                            <w:spacing w:line="225" w:lineRule="auto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1E049F">
                            <w:rPr>
                              <w:rFonts w:cs="Arial"/>
                              <w:b/>
                              <w:sz w:val="16"/>
                            </w:rPr>
                            <w:t xml:space="preserve">AGENCE NATIONALE DE PROTECTION CIVILE </w:t>
                          </w:r>
                        </w:p>
                      </w:txbxContent>
                    </v:textbox>
                  </v:shape>
                  <v:shape id="_x0000_s1036" type="#_x0000_t202" style="position:absolute;left:7048;top:4476;width:15323;height:2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KYMEA&#10;AADbAAAADwAAAGRycy9kb3ducmV2LnhtbERPz2vCMBS+C/sfwht4EU2VOaQaZQyKXgbqOvD4bJ5N&#10;sXkpTdTqX28Owo4f3+/FqrO1uFLrK8cKxqMEBHHhdMWlgvw3G85A+ICssXZMCu7kYbV86y0w1e7G&#10;O7ruQyliCPsUFZgQmlRKXxiy6EeuIY7cybUWQ4RtKXWLtxhuazlJkk9pseLYYLChb0PFeX+xCorB&#10;Q08x2x6yv3zzczxqs84/dkr137uvOYhAXfgXv9wbrWAa18c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2CmDBAAAA2wAAAA8AAAAAAAAAAAAAAAAAmAIAAGRycy9kb3du&#10;cmV2LnhtbFBLBQYAAAAABAAEAPUAAACGAwAAAAA=&#10;" filled="f" stroked="f" strokeweight="2pt">
                    <v:textbox inset="2.88pt,2.88pt,2.88pt,2.88pt">
                      <w:txbxContent>
                        <w:p w:rsidR="00843887" w:rsidRPr="0074040F" w:rsidRDefault="00843887" w:rsidP="00EC32EF">
                          <w:pPr>
                            <w:widowControl w:val="0"/>
                            <w:rPr>
                              <w:sz w:val="16"/>
                            </w:rPr>
                          </w:pPr>
                          <w:r w:rsidRPr="0074040F">
                            <w:rPr>
                              <w:sz w:val="16"/>
                            </w:rPr>
                            <w:t>REPUBLIQUE DU BENIN</w:t>
                          </w:r>
                        </w:p>
                      </w:txbxContent>
                    </v:textbox>
                  </v:shape>
                </v:group>
              </v:group>
              <v:shape id="Zone de texte 9" o:spid="_x0000_s1037" type="#_x0000_t202" style="position:absolute;left:8296;top:608;width:2840;height:1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l4sIA&#10;AADbAAAADwAAAGRycy9kb3ducmV2LnhtbESPQWvCQBSE74X+h+UVequbFCsSs0opFHoSTDTnR/aZ&#10;DWbfht2tRn99Vyh4HGbmG6bcTHYQZ/Khd6wgn2UgiFune+4U7OvvtyWIEJE1Do5JwZUCbNbPTyUW&#10;2l14R+cqdiJBOBSowMQ4FlKG1pDFMHMjcfKOzluMSfpOao+XBLeDfM+yhbTYc1owONKXofZU/VoF&#10;TWdvzSEfvdF2mPP2dq33rlfq9WX6XIGINMVH+L/9oxV85H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eXiwgAAANsAAAAPAAAAAAAAAAAAAAAAAJgCAABkcnMvZG93&#10;bnJldi54bWxQSwUGAAAAAAQABAD1AAAAhwMAAAAA&#10;" stroked="f" strokeweight=".5pt">
                <v:textbox>
                  <w:txbxContent>
                    <w:p w:rsidR="00843887" w:rsidRDefault="00843887" w:rsidP="00EC32EF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 : 00229 21 30 76 41</w:t>
                      </w:r>
                    </w:p>
                    <w:p w:rsidR="00843887" w:rsidRDefault="00843887" w:rsidP="00EC32EF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01 BP : 925 </w:t>
                      </w:r>
                      <w:r w:rsidRPr="0074040F">
                        <w:rPr>
                          <w:sz w:val="16"/>
                        </w:rPr>
                        <w:t xml:space="preserve"> COTONOU                                                     </w:t>
                      </w:r>
                    </w:p>
                    <w:p w:rsidR="00843887" w:rsidRDefault="00843887" w:rsidP="00EC32EF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 w:rsidRPr="00381AE9">
                        <w:rPr>
                          <w:sz w:val="16"/>
                        </w:rPr>
                        <w:t>E-mail : anpcbenin@yahoo.com</w:t>
                      </w:r>
                    </w:p>
                    <w:p w:rsidR="00843887" w:rsidRPr="0074040F" w:rsidRDefault="00843887" w:rsidP="00EC32EF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 w:rsidRPr="0074040F">
                        <w:rPr>
                          <w:sz w:val="16"/>
                        </w:rPr>
                        <w:t xml:space="preserve">Site : </w:t>
                      </w:r>
                      <w:hyperlink r:id="rId8" w:history="1">
                        <w:r w:rsidRPr="00455673">
                          <w:rPr>
                            <w:rStyle w:val="Lienhypertexte"/>
                            <w:sz w:val="16"/>
                          </w:rPr>
                          <w:t>www.anpcbenin.com</w:t>
                        </w:r>
                      </w:hyperlink>
                    </w:p>
                  </w:txbxContent>
                </v:textbox>
              </v:shape>
              <v:shape id="Text Box 197" o:spid="_x0000_s1038" type="#_x0000_t202" style="position:absolute;left:1066;top:2483;width:4219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<v:textbox>
                  <w:txbxContent>
                    <w:p w:rsidR="00843887" w:rsidRPr="00F7188D" w:rsidRDefault="00843887" w:rsidP="00E32CD1"/>
                  </w:txbxContent>
                </v:textbox>
              </v:shape>
            </v:group>
            <v:shape id="Text Box 198" o:spid="_x0000_s1039" type="#_x0000_t202" style="position:absolute;left:931;top:3078;width:1250;height:1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<v:textbox>
                <w:txbxContent>
                  <w:p w:rsidR="00843887" w:rsidRDefault="00843887" w:rsidP="00EC32EF">
                    <w:r w:rsidRPr="00656785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84200" cy="609600"/>
                          <wp:effectExtent l="19050" t="0" r="6350" b="0"/>
                          <wp:docPr id="23" name="Imag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5040" cy="6104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C37F0B" w:rsidRPr="00C37F0B" w:rsidRDefault="00D83599" w:rsidP="00C37F0B">
      <w:r>
        <w:rPr>
          <w:noProof/>
        </w:rPr>
        <w:pict>
          <v:shape id="_x0000_s1040" type="#_x0000_t202" style="position:absolute;margin-left:34.95pt;margin-top:7.55pt;width:479.3pt;height:113pt;z-index:251660288;mso-width-relative:margin;mso-height-relative:margin" stroked="f">
            <v:textbox>
              <w:txbxContent>
                <w:p w:rsidR="00843887" w:rsidRDefault="00843887" w:rsidP="00E32CD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DECLARATION OFFICIELLE DU BENIN A LA PLATE FORME MONDIALE DE REDUCTION DES RISQUES DE CATASTROPHE</w:t>
                  </w:r>
                </w:p>
                <w:p w:rsidR="00843887" w:rsidRDefault="00843887" w:rsidP="00E32CD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Cancun (Mexique), 22 au 26 Mai 2017</w:t>
                  </w:r>
                </w:p>
                <w:p w:rsidR="00D83599" w:rsidRPr="00E32CD1" w:rsidRDefault="00D83599" w:rsidP="00E32CD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Par Aristide DAGOU, DG/ANPC </w:t>
                  </w:r>
                </w:p>
              </w:txbxContent>
            </v:textbox>
          </v:shape>
        </w:pict>
      </w:r>
    </w:p>
    <w:p w:rsidR="00C37F0B" w:rsidRPr="00C37F0B" w:rsidRDefault="00C37F0B" w:rsidP="00C37F0B"/>
    <w:p w:rsidR="00C37F0B" w:rsidRPr="00C37F0B" w:rsidRDefault="00C37F0B" w:rsidP="00C37F0B"/>
    <w:p w:rsidR="00FB771F" w:rsidRDefault="00FB771F" w:rsidP="005D760A">
      <w:pPr>
        <w:jc w:val="both"/>
      </w:pPr>
    </w:p>
    <w:p w:rsidR="00843887" w:rsidRPr="003539E0" w:rsidRDefault="00843887" w:rsidP="005D7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EEF" w:rsidRDefault="00843887" w:rsidP="007E0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réponse aux inondations meurtrières qui l’ont secoué en 2010 et qui ont occasionné 46 décès et 127 milliards f cfa de perte sur le produit intérieur brut, le Gouvernement du Bénin </w:t>
      </w:r>
      <w:r w:rsidR="00CF4EEF">
        <w:rPr>
          <w:rFonts w:ascii="Times New Roman" w:hAnsi="Times New Roman" w:cs="Times New Roman"/>
          <w:sz w:val="28"/>
          <w:szCs w:val="28"/>
        </w:rPr>
        <w:t xml:space="preserve">a mis en place en 2011 par </w:t>
      </w:r>
      <w:r>
        <w:rPr>
          <w:rFonts w:ascii="Times New Roman" w:hAnsi="Times New Roman" w:cs="Times New Roman"/>
          <w:sz w:val="28"/>
          <w:szCs w:val="28"/>
        </w:rPr>
        <w:t>décret</w:t>
      </w:r>
      <w:r w:rsidR="00CF4EEF">
        <w:rPr>
          <w:rFonts w:ascii="Times New Roman" w:hAnsi="Times New Roman" w:cs="Times New Roman"/>
          <w:sz w:val="28"/>
          <w:szCs w:val="28"/>
        </w:rPr>
        <w:t xml:space="preserve"> 2011-834 du 30 </w:t>
      </w:r>
      <w:r>
        <w:rPr>
          <w:rFonts w:ascii="Times New Roman" w:hAnsi="Times New Roman" w:cs="Times New Roman"/>
          <w:sz w:val="28"/>
          <w:szCs w:val="28"/>
        </w:rPr>
        <w:t>décembre</w:t>
      </w:r>
      <w:r w:rsidR="00CF4EEF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" w:hAnsi="Times New Roman" w:cs="Times New Roman"/>
          <w:sz w:val="28"/>
          <w:szCs w:val="28"/>
        </w:rPr>
        <w:t>une</w:t>
      </w:r>
      <w:r w:rsidR="00CF4EEF">
        <w:rPr>
          <w:rFonts w:ascii="Times New Roman" w:hAnsi="Times New Roman" w:cs="Times New Roman"/>
          <w:sz w:val="28"/>
          <w:szCs w:val="28"/>
        </w:rPr>
        <w:t xml:space="preserve"> plate-forme nationale de </w:t>
      </w:r>
      <w:r>
        <w:rPr>
          <w:rFonts w:ascii="Times New Roman" w:hAnsi="Times New Roman" w:cs="Times New Roman"/>
          <w:sz w:val="28"/>
          <w:szCs w:val="28"/>
        </w:rPr>
        <w:t>réduction</w:t>
      </w:r>
      <w:r w:rsidR="00CF4EEF">
        <w:rPr>
          <w:rFonts w:ascii="Times New Roman" w:hAnsi="Times New Roman" w:cs="Times New Roman"/>
          <w:sz w:val="28"/>
          <w:szCs w:val="28"/>
        </w:rPr>
        <w:t xml:space="preserve"> des risques de catastrophe et d’adaptation au changement climatique. </w:t>
      </w:r>
      <w:r w:rsidR="008C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EF" w:rsidRDefault="00CF4EEF" w:rsidP="007E0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Cette plate-forme est </w:t>
      </w:r>
      <w:r w:rsidR="00326C46">
        <w:rPr>
          <w:rFonts w:ascii="Times New Roman" w:hAnsi="Times New Roman" w:cs="Times New Roman"/>
          <w:sz w:val="28"/>
          <w:szCs w:val="28"/>
        </w:rPr>
        <w:t>représentée</w:t>
      </w:r>
      <w:r>
        <w:rPr>
          <w:rFonts w:ascii="Times New Roman" w:hAnsi="Times New Roman" w:cs="Times New Roman"/>
          <w:sz w:val="28"/>
          <w:szCs w:val="28"/>
        </w:rPr>
        <w:t xml:space="preserve"> au niveau de toutes les circonscriptions administratives y compris les quartiers de ville ou villages</w:t>
      </w:r>
      <w:r w:rsidR="00326C46">
        <w:rPr>
          <w:rFonts w:ascii="Times New Roman" w:hAnsi="Times New Roman" w:cs="Times New Roman"/>
          <w:sz w:val="28"/>
          <w:szCs w:val="28"/>
        </w:rPr>
        <w:t xml:space="preserve"> de sorte que les sensibilisations sur la réduction des risques de catastrophe sont très intenses au Bénin et se font à la base et à bas seuil.</w:t>
      </w:r>
    </w:p>
    <w:p w:rsidR="00326C46" w:rsidRDefault="00326C46" w:rsidP="007E0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Bénin a aussi </w:t>
      </w:r>
      <w:r w:rsidR="00843887">
        <w:rPr>
          <w:rFonts w:ascii="Times New Roman" w:hAnsi="Times New Roman" w:cs="Times New Roman"/>
          <w:sz w:val="28"/>
          <w:szCs w:val="28"/>
        </w:rPr>
        <w:t>développé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="00843887">
        <w:rPr>
          <w:rFonts w:ascii="Times New Roman" w:hAnsi="Times New Roman" w:cs="Times New Roman"/>
          <w:sz w:val="28"/>
          <w:szCs w:val="28"/>
        </w:rPr>
        <w:t>stratégie</w:t>
      </w:r>
      <w:r>
        <w:rPr>
          <w:rFonts w:ascii="Times New Roman" w:hAnsi="Times New Roman" w:cs="Times New Roman"/>
          <w:sz w:val="28"/>
          <w:szCs w:val="28"/>
        </w:rPr>
        <w:t xml:space="preserve"> des pairs </w:t>
      </w:r>
      <w:r w:rsidR="00843887">
        <w:rPr>
          <w:rFonts w:ascii="Times New Roman" w:hAnsi="Times New Roman" w:cs="Times New Roman"/>
          <w:sz w:val="28"/>
          <w:szCs w:val="28"/>
        </w:rPr>
        <w:t>éducateurs</w:t>
      </w:r>
      <w:r>
        <w:rPr>
          <w:rFonts w:ascii="Times New Roman" w:hAnsi="Times New Roman" w:cs="Times New Roman"/>
          <w:sz w:val="28"/>
          <w:szCs w:val="28"/>
        </w:rPr>
        <w:t xml:space="preserve"> et secouristes dans le but de renforcer la résilience des communautés à la base et de promouvoir l’esprit de </w:t>
      </w:r>
      <w:r w:rsidR="00843887">
        <w:rPr>
          <w:rFonts w:ascii="Times New Roman" w:hAnsi="Times New Roman" w:cs="Times New Roman"/>
          <w:sz w:val="28"/>
          <w:szCs w:val="28"/>
        </w:rPr>
        <w:t>réduction</w:t>
      </w:r>
      <w:r>
        <w:rPr>
          <w:rFonts w:ascii="Times New Roman" w:hAnsi="Times New Roman" w:cs="Times New Roman"/>
          <w:sz w:val="28"/>
          <w:szCs w:val="28"/>
        </w:rPr>
        <w:t xml:space="preserve"> des risques par </w:t>
      </w:r>
      <w:r w:rsidR="00843887">
        <w:rPr>
          <w:rFonts w:ascii="Times New Roman" w:hAnsi="Times New Roman" w:cs="Times New Roman"/>
          <w:sz w:val="28"/>
          <w:szCs w:val="28"/>
        </w:rPr>
        <w:t xml:space="preserve">la promotion de la culture </w:t>
      </w:r>
      <w:r>
        <w:rPr>
          <w:rFonts w:ascii="Times New Roman" w:hAnsi="Times New Roman" w:cs="Times New Roman"/>
          <w:sz w:val="28"/>
          <w:szCs w:val="28"/>
        </w:rPr>
        <w:t>de bons comportements citoyens</w:t>
      </w:r>
      <w:r w:rsidR="00843887">
        <w:rPr>
          <w:rFonts w:ascii="Times New Roman" w:hAnsi="Times New Roman" w:cs="Times New Roman"/>
          <w:sz w:val="28"/>
          <w:szCs w:val="28"/>
        </w:rPr>
        <w:t xml:space="preserve"> au quotidien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C46" w:rsidRDefault="00BB51BC" w:rsidP="00843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2015, le Bénin a soll</w:t>
      </w:r>
      <w:r w:rsidR="0016715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cité et obtenu l’appui d</w:t>
      </w:r>
      <w:r w:rsidR="00167154">
        <w:rPr>
          <w:rFonts w:ascii="Times New Roman" w:hAnsi="Times New Roman" w:cs="Times New Roman"/>
          <w:sz w:val="28"/>
          <w:szCs w:val="28"/>
        </w:rPr>
        <w:t xml:space="preserve">es Nations Unies par le biais de </w:t>
      </w:r>
      <w:r>
        <w:rPr>
          <w:rFonts w:ascii="Times New Roman" w:hAnsi="Times New Roman" w:cs="Times New Roman"/>
          <w:sz w:val="28"/>
          <w:szCs w:val="28"/>
        </w:rPr>
        <w:t xml:space="preserve">CADRI </w:t>
      </w:r>
      <w:r w:rsidR="00167154">
        <w:rPr>
          <w:rFonts w:ascii="Times New Roman" w:hAnsi="Times New Roman" w:cs="Times New Roman"/>
          <w:sz w:val="28"/>
          <w:szCs w:val="28"/>
        </w:rPr>
        <w:t>(Capacity for Desaster reduction Initiative) pour concevoir son pl</w:t>
      </w:r>
      <w:r w:rsidR="00843887">
        <w:rPr>
          <w:rFonts w:ascii="Times New Roman" w:hAnsi="Times New Roman" w:cs="Times New Roman"/>
          <w:sz w:val="28"/>
          <w:szCs w:val="28"/>
        </w:rPr>
        <w:t>a</w:t>
      </w:r>
      <w:r w:rsidR="00167154">
        <w:rPr>
          <w:rFonts w:ascii="Times New Roman" w:hAnsi="Times New Roman" w:cs="Times New Roman"/>
          <w:sz w:val="28"/>
          <w:szCs w:val="28"/>
        </w:rPr>
        <w:t xml:space="preserve">n d’action </w:t>
      </w:r>
      <w:r w:rsidR="0017126F">
        <w:rPr>
          <w:rFonts w:ascii="Times New Roman" w:hAnsi="Times New Roman" w:cs="Times New Roman"/>
          <w:sz w:val="28"/>
          <w:szCs w:val="28"/>
        </w:rPr>
        <w:t>parfaitemen</w:t>
      </w:r>
      <w:r w:rsidR="00167154">
        <w:rPr>
          <w:rFonts w:ascii="Times New Roman" w:hAnsi="Times New Roman" w:cs="Times New Roman"/>
          <w:sz w:val="28"/>
          <w:szCs w:val="28"/>
        </w:rPr>
        <w:t xml:space="preserve">t </w:t>
      </w:r>
      <w:r w:rsidR="0017126F">
        <w:rPr>
          <w:rFonts w:ascii="Times New Roman" w:hAnsi="Times New Roman" w:cs="Times New Roman"/>
          <w:sz w:val="28"/>
          <w:szCs w:val="28"/>
        </w:rPr>
        <w:t>align</w:t>
      </w:r>
      <w:r w:rsidR="00167154">
        <w:rPr>
          <w:rFonts w:ascii="Times New Roman" w:hAnsi="Times New Roman" w:cs="Times New Roman"/>
          <w:sz w:val="28"/>
          <w:szCs w:val="28"/>
        </w:rPr>
        <w:t>é sur les priorités du cadre d’action de Sendaï.</w:t>
      </w:r>
    </w:p>
    <w:p w:rsidR="005D760A" w:rsidRDefault="00843887" w:rsidP="00843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ailleurs l</w:t>
      </w:r>
      <w:r w:rsidR="005D760A">
        <w:rPr>
          <w:rFonts w:ascii="Times New Roman" w:hAnsi="Times New Roman" w:cs="Times New Roman"/>
          <w:sz w:val="28"/>
          <w:szCs w:val="28"/>
        </w:rPr>
        <w:t xml:space="preserve">e Programme d’Action du Gouvernement Bénin-Révélé 2015-2021 a </w:t>
      </w:r>
      <w:r>
        <w:rPr>
          <w:rFonts w:ascii="Times New Roman" w:hAnsi="Times New Roman" w:cs="Times New Roman"/>
          <w:sz w:val="28"/>
          <w:szCs w:val="28"/>
        </w:rPr>
        <w:t>dédié</w:t>
      </w:r>
      <w:r w:rsidR="005D760A">
        <w:rPr>
          <w:rFonts w:ascii="Times New Roman" w:hAnsi="Times New Roman" w:cs="Times New Roman"/>
          <w:sz w:val="28"/>
          <w:szCs w:val="28"/>
        </w:rPr>
        <w:t xml:space="preserve"> deux de ses trois piliers au renforcement de la </w:t>
      </w:r>
      <w:r>
        <w:rPr>
          <w:rFonts w:ascii="Times New Roman" w:hAnsi="Times New Roman" w:cs="Times New Roman"/>
          <w:sz w:val="28"/>
          <w:szCs w:val="28"/>
        </w:rPr>
        <w:t>résilience</w:t>
      </w:r>
      <w:r w:rsidR="005D760A">
        <w:rPr>
          <w:rFonts w:ascii="Times New Roman" w:hAnsi="Times New Roman" w:cs="Times New Roman"/>
          <w:sz w:val="28"/>
          <w:szCs w:val="28"/>
        </w:rPr>
        <w:t xml:space="preserve"> des communautés à travers des mini projets sectoriels ou plurisectoriels</w:t>
      </w:r>
      <w:r w:rsidR="00D62F02">
        <w:rPr>
          <w:rFonts w:ascii="Times New Roman" w:hAnsi="Times New Roman" w:cs="Times New Roman"/>
          <w:sz w:val="28"/>
          <w:szCs w:val="28"/>
        </w:rPr>
        <w:t>.</w:t>
      </w:r>
    </w:p>
    <w:p w:rsidR="00D62F02" w:rsidRDefault="00D62F02" w:rsidP="00843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la sous </w:t>
      </w:r>
      <w:r w:rsidR="00843887">
        <w:rPr>
          <w:rFonts w:ascii="Times New Roman" w:hAnsi="Times New Roman" w:cs="Times New Roman"/>
          <w:sz w:val="28"/>
          <w:szCs w:val="28"/>
        </w:rPr>
        <w:t>région</w:t>
      </w:r>
      <w:r>
        <w:rPr>
          <w:rFonts w:ascii="Times New Roman" w:hAnsi="Times New Roman" w:cs="Times New Roman"/>
          <w:sz w:val="28"/>
          <w:szCs w:val="28"/>
        </w:rPr>
        <w:t xml:space="preserve"> ouest africaine, le Bénin est partie aux initiatives transnationales de coopération pour la </w:t>
      </w:r>
      <w:r w:rsidR="00843887">
        <w:rPr>
          <w:rFonts w:ascii="Times New Roman" w:hAnsi="Times New Roman" w:cs="Times New Roman"/>
          <w:sz w:val="28"/>
          <w:szCs w:val="28"/>
        </w:rPr>
        <w:t>réduction</w:t>
      </w:r>
      <w:r>
        <w:rPr>
          <w:rFonts w:ascii="Times New Roman" w:hAnsi="Times New Roman" w:cs="Times New Roman"/>
          <w:sz w:val="28"/>
          <w:szCs w:val="28"/>
        </w:rPr>
        <w:t xml:space="preserve"> des risques de </w:t>
      </w:r>
      <w:r w:rsidR="00843887">
        <w:rPr>
          <w:rFonts w:ascii="Times New Roman" w:hAnsi="Times New Roman" w:cs="Times New Roman"/>
          <w:sz w:val="28"/>
          <w:szCs w:val="28"/>
        </w:rPr>
        <w:t>catastrophe</w:t>
      </w:r>
      <w:r>
        <w:rPr>
          <w:rFonts w:ascii="Times New Roman" w:hAnsi="Times New Roman" w:cs="Times New Roman"/>
          <w:sz w:val="28"/>
          <w:szCs w:val="28"/>
        </w:rPr>
        <w:t xml:space="preserve"> telle que le projet « WASCAL » </w:t>
      </w:r>
    </w:p>
    <w:p w:rsidR="00D33DC5" w:rsidRPr="004C60C4" w:rsidRDefault="00A07CB9" w:rsidP="004C60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Tout comme les Nations Unies</w:t>
      </w:r>
      <w:r w:rsidR="00D62F02">
        <w:rPr>
          <w:rFonts w:ascii="Times New Roman" w:hAnsi="Times New Roman" w:cs="Times New Roman"/>
          <w:sz w:val="28"/>
          <w:szCs w:val="28"/>
        </w:rPr>
        <w:t>, le Bénin c</w:t>
      </w:r>
      <w:r w:rsidR="00843887">
        <w:rPr>
          <w:rFonts w:ascii="Times New Roman" w:hAnsi="Times New Roman" w:cs="Times New Roman"/>
          <w:sz w:val="28"/>
          <w:szCs w:val="28"/>
        </w:rPr>
        <w:t>r</w:t>
      </w:r>
      <w:r w:rsidR="00D62F02">
        <w:rPr>
          <w:rFonts w:ascii="Times New Roman" w:hAnsi="Times New Roman" w:cs="Times New Roman"/>
          <w:sz w:val="28"/>
          <w:szCs w:val="28"/>
        </w:rPr>
        <w:t>oit qu’il n’y a pas de catastrophe naturelle mais qu’il n’y a que des dangers naturels sur lesquels nous pouvons anticiper si nous nous mettons ensemble.</w:t>
      </w:r>
    </w:p>
    <w:sectPr w:rsidR="00D33DC5" w:rsidRPr="004C60C4" w:rsidSect="00CA57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5C" w:rsidRDefault="00486E5C" w:rsidP="00DA5074">
      <w:pPr>
        <w:spacing w:after="0" w:line="240" w:lineRule="auto"/>
      </w:pPr>
      <w:r>
        <w:separator/>
      </w:r>
    </w:p>
  </w:endnote>
  <w:endnote w:type="continuationSeparator" w:id="1">
    <w:p w:rsidR="00486E5C" w:rsidRDefault="00486E5C" w:rsidP="00DA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6347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843887" w:rsidRDefault="00843887">
            <w:pPr>
              <w:pStyle w:val="Pieddepage"/>
              <w:jc w:val="right"/>
            </w:pPr>
            <w:r>
              <w:t xml:space="preserve">Page </w:t>
            </w:r>
            <w:r w:rsidR="00200E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00E15">
              <w:rPr>
                <w:b/>
                <w:sz w:val="24"/>
                <w:szCs w:val="24"/>
              </w:rPr>
              <w:fldChar w:fldCharType="separate"/>
            </w:r>
            <w:r w:rsidR="00D83599">
              <w:rPr>
                <w:b/>
                <w:noProof/>
              </w:rPr>
              <w:t>1</w:t>
            </w:r>
            <w:r w:rsidR="00200E1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00E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00E15">
              <w:rPr>
                <w:b/>
                <w:sz w:val="24"/>
                <w:szCs w:val="24"/>
              </w:rPr>
              <w:fldChar w:fldCharType="separate"/>
            </w:r>
            <w:r w:rsidR="00D83599">
              <w:rPr>
                <w:b/>
                <w:noProof/>
              </w:rPr>
              <w:t>1</w:t>
            </w:r>
            <w:r w:rsidR="00200E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3887" w:rsidRDefault="008438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5C" w:rsidRDefault="00486E5C" w:rsidP="00DA5074">
      <w:pPr>
        <w:spacing w:after="0" w:line="240" w:lineRule="auto"/>
      </w:pPr>
      <w:r>
        <w:separator/>
      </w:r>
    </w:p>
  </w:footnote>
  <w:footnote w:type="continuationSeparator" w:id="1">
    <w:p w:rsidR="00486E5C" w:rsidRDefault="00486E5C" w:rsidP="00DA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15F5"/>
    <w:multiLevelType w:val="hybridMultilevel"/>
    <w:tmpl w:val="CDFCC79E"/>
    <w:lvl w:ilvl="0" w:tplc="231E9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2EF"/>
    <w:rsid w:val="00072000"/>
    <w:rsid w:val="000A533A"/>
    <w:rsid w:val="000E133E"/>
    <w:rsid w:val="000E3C5E"/>
    <w:rsid w:val="001003CE"/>
    <w:rsid w:val="00132D96"/>
    <w:rsid w:val="00142F53"/>
    <w:rsid w:val="0016022F"/>
    <w:rsid w:val="00167154"/>
    <w:rsid w:val="0017126F"/>
    <w:rsid w:val="001F1C6B"/>
    <w:rsid w:val="00200E15"/>
    <w:rsid w:val="00202E96"/>
    <w:rsid w:val="00230AE4"/>
    <w:rsid w:val="002C70B1"/>
    <w:rsid w:val="003025A6"/>
    <w:rsid w:val="00326C46"/>
    <w:rsid w:val="00334B5A"/>
    <w:rsid w:val="003539E0"/>
    <w:rsid w:val="003C0D70"/>
    <w:rsid w:val="003D1F4E"/>
    <w:rsid w:val="003F1482"/>
    <w:rsid w:val="00422167"/>
    <w:rsid w:val="00486E5C"/>
    <w:rsid w:val="004C60C4"/>
    <w:rsid w:val="004D0699"/>
    <w:rsid w:val="0058317D"/>
    <w:rsid w:val="005A4646"/>
    <w:rsid w:val="005D760A"/>
    <w:rsid w:val="005F5343"/>
    <w:rsid w:val="006477A0"/>
    <w:rsid w:val="006D05FA"/>
    <w:rsid w:val="006F1FA3"/>
    <w:rsid w:val="0073576C"/>
    <w:rsid w:val="0076781D"/>
    <w:rsid w:val="007D2BE3"/>
    <w:rsid w:val="007E047A"/>
    <w:rsid w:val="007E2B4C"/>
    <w:rsid w:val="007E7B3E"/>
    <w:rsid w:val="00843887"/>
    <w:rsid w:val="00851417"/>
    <w:rsid w:val="00857D86"/>
    <w:rsid w:val="0086379E"/>
    <w:rsid w:val="0086770D"/>
    <w:rsid w:val="00881AD5"/>
    <w:rsid w:val="008A4C60"/>
    <w:rsid w:val="008C52CE"/>
    <w:rsid w:val="0090799C"/>
    <w:rsid w:val="0092316A"/>
    <w:rsid w:val="00952332"/>
    <w:rsid w:val="00963FCF"/>
    <w:rsid w:val="00991B9C"/>
    <w:rsid w:val="009A4A7A"/>
    <w:rsid w:val="009F4E06"/>
    <w:rsid w:val="00A049BF"/>
    <w:rsid w:val="00A07CB9"/>
    <w:rsid w:val="00A54A25"/>
    <w:rsid w:val="00A60F17"/>
    <w:rsid w:val="00AA34E3"/>
    <w:rsid w:val="00AC77E7"/>
    <w:rsid w:val="00B25427"/>
    <w:rsid w:val="00B3012B"/>
    <w:rsid w:val="00B92086"/>
    <w:rsid w:val="00BA53DE"/>
    <w:rsid w:val="00BB51BC"/>
    <w:rsid w:val="00BC0E57"/>
    <w:rsid w:val="00BC7751"/>
    <w:rsid w:val="00C3315B"/>
    <w:rsid w:val="00C37F0B"/>
    <w:rsid w:val="00C41E90"/>
    <w:rsid w:val="00C6239F"/>
    <w:rsid w:val="00C65381"/>
    <w:rsid w:val="00CA5581"/>
    <w:rsid w:val="00CA570C"/>
    <w:rsid w:val="00CF0701"/>
    <w:rsid w:val="00CF4EEF"/>
    <w:rsid w:val="00D0269B"/>
    <w:rsid w:val="00D02B2A"/>
    <w:rsid w:val="00D11CFF"/>
    <w:rsid w:val="00D33DC5"/>
    <w:rsid w:val="00D572CF"/>
    <w:rsid w:val="00D60ACF"/>
    <w:rsid w:val="00D62F02"/>
    <w:rsid w:val="00D83599"/>
    <w:rsid w:val="00D8431A"/>
    <w:rsid w:val="00D977E8"/>
    <w:rsid w:val="00DA5074"/>
    <w:rsid w:val="00DC6334"/>
    <w:rsid w:val="00DE475F"/>
    <w:rsid w:val="00E01C87"/>
    <w:rsid w:val="00E071AB"/>
    <w:rsid w:val="00E31B12"/>
    <w:rsid w:val="00E32CD1"/>
    <w:rsid w:val="00E40216"/>
    <w:rsid w:val="00E455C6"/>
    <w:rsid w:val="00E462F7"/>
    <w:rsid w:val="00EC32EF"/>
    <w:rsid w:val="00EE1280"/>
    <w:rsid w:val="00EE57EE"/>
    <w:rsid w:val="00F20D6C"/>
    <w:rsid w:val="00F34C53"/>
    <w:rsid w:val="00F3632D"/>
    <w:rsid w:val="00F4034B"/>
    <w:rsid w:val="00F659A5"/>
    <w:rsid w:val="00FB771F"/>
    <w:rsid w:val="00FC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2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33DC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A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5074"/>
  </w:style>
  <w:style w:type="paragraph" w:styleId="Pieddepage">
    <w:name w:val="footer"/>
    <w:basedOn w:val="Normal"/>
    <w:link w:val="PieddepageCar"/>
    <w:uiPriority w:val="99"/>
    <w:unhideWhenUsed/>
    <w:rsid w:val="00DA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074"/>
  </w:style>
  <w:style w:type="paragraph" w:styleId="Paragraphedeliste">
    <w:name w:val="List Paragraph"/>
    <w:basedOn w:val="Normal"/>
    <w:uiPriority w:val="34"/>
    <w:qFormat/>
    <w:rsid w:val="00E0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cben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DCPJ</cp:lastModifiedBy>
  <cp:revision>69</cp:revision>
  <dcterms:created xsi:type="dcterms:W3CDTF">2017-02-02T06:42:00Z</dcterms:created>
  <dcterms:modified xsi:type="dcterms:W3CDTF">2017-05-19T18:36:00Z</dcterms:modified>
</cp:coreProperties>
</file>